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FBC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8102ED4" wp14:editId="7FE15A7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31B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0DF98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B3D6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079DB" w14:textId="11CA8C96" w:rsidR="00000000" w:rsidRDefault="005951B3">
            <w:pPr>
              <w:rPr>
                <w:rFonts w:eastAsia="Times New Roman"/>
              </w:rPr>
            </w:pPr>
            <w:r>
              <w:rPr>
                <w:rStyle w:val="Forte"/>
              </w:rPr>
              <w:t>02/07/2025</w:t>
            </w:r>
          </w:p>
        </w:tc>
      </w:tr>
    </w:tbl>
    <w:p w14:paraId="7CF1280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A9A303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838C8D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57E64B4" w14:textId="77777777" w:rsidR="00000000" w:rsidRDefault="00000000">
      <w:pPr>
        <w:pStyle w:val="NormalWeb"/>
      </w:pPr>
      <w:r>
        <w:rPr>
          <w:rStyle w:val="Forte"/>
        </w:rPr>
        <w:t>ESCOLA TÉCNICA ESTADUAL DOUTORA RUTH CARDOSO – SÃO VICENTE</w:t>
      </w:r>
    </w:p>
    <w:p w14:paraId="6CEA43D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239E2B3" w14:textId="77777777" w:rsidR="00000000" w:rsidRDefault="00000000">
      <w:pPr>
        <w:pStyle w:val="NormalWeb"/>
      </w:pPr>
      <w:r>
        <w:rPr>
          <w:rStyle w:val="Forte"/>
        </w:rPr>
        <w:t>EDITAL Nº 194/04/2025 – PROCESSO Nº 136.00062359/2025–10</w:t>
      </w:r>
    </w:p>
    <w:p w14:paraId="31BAEB6F" w14:textId="77777777" w:rsidR="00000000" w:rsidRDefault="00000000">
      <w:pPr>
        <w:pStyle w:val="NormalWeb"/>
      </w:pPr>
      <w:r>
        <w:t> </w:t>
      </w:r>
    </w:p>
    <w:p w14:paraId="6AE6C54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22B51B2" w14:textId="77777777" w:rsidR="00000000" w:rsidRDefault="00000000">
      <w:pPr>
        <w:pStyle w:val="NormalWeb"/>
      </w:pPr>
      <w:r>
        <w:t> </w:t>
      </w:r>
    </w:p>
    <w:p w14:paraId="42E9DAED" w14:textId="77777777" w:rsidR="00000000" w:rsidRDefault="00000000">
      <w:pPr>
        <w:pStyle w:val="NormalWeb"/>
      </w:pPr>
      <w:r>
        <w:t>O Diretor da ESCOLA TÉCNICA ESTADUAL DOUTORA RUTH CARDOSO, da cidade de SÃO VICENTE, faz saber aos candidatos abaixo relacionados os resultados relativos ao deferimento/indeferimento das inscrições e do Exame de Memorial Circunstanciado.</w:t>
      </w:r>
    </w:p>
    <w:p w14:paraId="208097F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0524E0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088029C" w14:textId="77777777" w:rsidR="00000000" w:rsidRDefault="00000000">
      <w:pPr>
        <w:pStyle w:val="NormalWeb"/>
      </w:pPr>
      <w:r>
        <w:t>7041 – LABORATÓRIO DE INVESTIGAÇÃO CIENTÍFICA (PARA O ITINERÁRIO CIÊNCIAS DE NATUREZA E SUAS TECNOLOGIAS)(ENSINO MÉDIO (BNCC/ETIM/MTEC/AMS/COM ÊNFASES/ITINERÁRIOS FORMATIVOS/PROJETOS DE APROFUNDAMENTO/PD))</w:t>
      </w:r>
    </w:p>
    <w:p w14:paraId="2CD910FD" w14:textId="77777777" w:rsidR="00000000" w:rsidRDefault="00000000">
      <w:pPr>
        <w:pStyle w:val="NormalWeb"/>
      </w:pPr>
      <w:r>
        <w:lastRenderedPageBreak/>
        <w:t> </w:t>
      </w:r>
    </w:p>
    <w:p w14:paraId="1E6D7495" w14:textId="4D5DC473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BEATRIZ FERREIRA DE SOUSA / 379484390 / 51500931810 / 20,15; </w:t>
      </w:r>
      <w:r>
        <w:br/>
        <w:t xml:space="preserve">2 / BRUNO PAES DE CARLI / 411339436 / 33540573860 / 35,87; </w:t>
      </w:r>
      <w:r>
        <w:br/>
        <w:t xml:space="preserve">3 / LARISSA DANIELA RIBEIRO DE SOUZA / 504171276 / 11873547676 / 26,00; </w:t>
      </w:r>
      <w:r>
        <w:br/>
        <w:t xml:space="preserve">6 / ÉRIKA FERREIRA LIMA / 192969997 / 07748473870 / 8,00; </w:t>
      </w:r>
      <w:r>
        <w:br/>
        <w:t xml:space="preserve">7 / MARCELO RODRIGUES ASSUNÇÃO / 676690300 / 88752313115 / 12,00; </w:t>
      </w:r>
      <w:r>
        <w:br/>
        <w:t>8 / THAIS LEVATTI ALEXANDRE / 68681731X / 69545359153 / 19,00</w:t>
      </w:r>
      <w:r w:rsidR="00176495">
        <w:t>.</w:t>
      </w:r>
    </w:p>
    <w:p w14:paraId="681E3438" w14:textId="77777777" w:rsidR="00000000" w:rsidRDefault="00000000">
      <w:pPr>
        <w:pStyle w:val="NormalWeb"/>
      </w:pPr>
      <w:r>
        <w:t> </w:t>
      </w:r>
    </w:p>
    <w:p w14:paraId="69C63C1B" w14:textId="3A160746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r w:rsidR="00176495">
        <w:rPr>
          <w:i/>
          <w:iCs/>
        </w:rPr>
        <w:t>deferida,</w:t>
      </w:r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362097513 / 41002839890 / Efetuou o upload somente do Memorial Circunstanciado sem a documentação comprobatória.; </w:t>
      </w:r>
      <w:r>
        <w:br/>
        <w:t xml:space="preserve">5 / 355931710 / 29707002808 / Preenchimento indevido da ficha de inscrição.; </w:t>
      </w:r>
      <w:r>
        <w:br/>
        <w:t>9 / 253380522 / 25470246833 / Efetuou o upload somente do Memorial Circunstanciado sem a documentação comprobatória.</w:t>
      </w:r>
    </w:p>
    <w:p w14:paraId="74FCC9FF" w14:textId="77777777" w:rsidR="00000000" w:rsidRDefault="00000000">
      <w:pPr>
        <w:pStyle w:val="NormalWeb"/>
      </w:pPr>
      <w:r>
        <w:t> </w:t>
      </w:r>
    </w:p>
    <w:p w14:paraId="4410EAE5" w14:textId="7D9ECB76" w:rsidR="00906E64" w:rsidRDefault="00906E64">
      <w:pPr>
        <w:pStyle w:val="NormalWeb"/>
      </w:pPr>
    </w:p>
    <w:sectPr w:rsidR="00906E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95"/>
    <w:rsid w:val="00176495"/>
    <w:rsid w:val="005951B3"/>
    <w:rsid w:val="008A03BF"/>
    <w:rsid w:val="0090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E5AF6"/>
  <w15:chartTrackingRefBased/>
  <w15:docId w15:val="{F631EFCC-86AC-4965-B61C-5FD9C433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2025-07-01T18:21:00Z</dcterms:created>
  <dcterms:modified xsi:type="dcterms:W3CDTF">2025-07-01T18:22:00Z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2025-07-01T18:22:02Z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68450274-66de-4661-8131-0c7a8c171dd3</vt:lpwstr>
  </property>
  <property fmtid="{D5CDD505-2E9C-101B-9397-08002B2CF9AE}" pid="8" name="MSIP_Label_ff380b4d-8a71-4241-982c-3816ad3ce8fc_ContentBits">
    <vt:lpwstr>0</vt:lpwstr>
  </property>
</Properties>
</file>